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82"/>
      </w:tblGrid>
      <w:tr w:rsidR="00A64850" w:rsidRPr="00A64850" w:rsidTr="00E5351F">
        <w:trPr>
          <w:tblCellSpacing w:w="15" w:type="dxa"/>
        </w:trPr>
        <w:tc>
          <w:tcPr>
            <w:tcW w:w="9522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46"/>
              <w:gridCol w:w="4746"/>
            </w:tblGrid>
            <w:tr w:rsidR="00A64850" w:rsidRPr="00A64850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A64850" w:rsidRPr="00A64850" w:rsidRDefault="00A64850" w:rsidP="00A648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850" w:rsidRPr="00A64850" w:rsidTr="00E5351F">
        <w:trPr>
          <w:tblCellSpacing w:w="15" w:type="dxa"/>
        </w:trPr>
        <w:tc>
          <w:tcPr>
            <w:tcW w:w="9522" w:type="dxa"/>
            <w:vAlign w:val="center"/>
            <w:hideMark/>
          </w:tcPr>
          <w:p w:rsidR="00A64850" w:rsidRPr="00A64850" w:rsidRDefault="00A64850" w:rsidP="00A64850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4850" w:rsidRPr="00A64850" w:rsidRDefault="00A64850" w:rsidP="00A6485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A6485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31</w:t>
            </w:r>
          </w:p>
          <w:p w:rsidR="00A64850" w:rsidRPr="00A64850" w:rsidRDefault="00A64850" w:rsidP="00A648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4850" w:rsidRPr="00A64850" w:rsidRDefault="00A64850" w:rsidP="00A648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4850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A648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Говядина, тушённая с капустой </w:t>
            </w:r>
          </w:p>
          <w:p w:rsidR="00A64850" w:rsidRPr="00A64850" w:rsidRDefault="00A64850" w:rsidP="00A648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4850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31</w:t>
            </w:r>
          </w:p>
        </w:tc>
      </w:tr>
      <w:tr w:rsidR="00A64850" w:rsidRPr="00A64850" w:rsidTr="00E5351F">
        <w:trPr>
          <w:tblCellSpacing w:w="15" w:type="dxa"/>
        </w:trPr>
        <w:tc>
          <w:tcPr>
            <w:tcW w:w="9522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832"/>
              <w:gridCol w:w="737"/>
              <w:gridCol w:w="891"/>
              <w:gridCol w:w="694"/>
              <w:gridCol w:w="737"/>
              <w:gridCol w:w="891"/>
              <w:gridCol w:w="694"/>
            </w:tblGrid>
            <w:tr w:rsidR="00A64850" w:rsidRPr="00A64850" w:rsidTr="0072588C">
              <w:trPr>
                <w:tblCellSpacing w:w="0" w:type="dxa"/>
              </w:trPr>
              <w:tc>
                <w:tcPr>
                  <w:tcW w:w="25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2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22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A64850" w:rsidRPr="00A64850" w:rsidTr="0072588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E5351F" w:rsidRPr="00A6485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Говядина (лопаточная часть)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</w:tr>
            <w:tr w:rsidR="00E5351F" w:rsidRPr="00A6485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</w:tr>
            <w:tr w:rsidR="00E5351F" w:rsidRPr="00A6485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обжаренных мясопродуктов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E5351F" w:rsidRPr="00A6485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Капуста белокочанная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88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88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</w:tr>
            <w:tr w:rsidR="00E5351F" w:rsidRPr="00A6485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</w:tr>
            <w:tr w:rsidR="00E5351F" w:rsidRPr="00A6485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Томатная паста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3.16</w:t>
                  </w:r>
                </w:p>
              </w:tc>
            </w:tr>
            <w:tr w:rsidR="00E5351F" w:rsidRPr="00A6485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Перец черный молотый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</w:tr>
            <w:tr w:rsidR="00E5351F" w:rsidRPr="00A6485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  <w:tr w:rsidR="00E5351F" w:rsidRPr="00A6485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C46504" w:rsidRDefault="00E5351F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Морковь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6,73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6.5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6.5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6,73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6.5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6.5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5351F" w:rsidRPr="00A64850" w:rsidTr="006D70FA">
              <w:trPr>
                <w:trHeight w:val="279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C46504" w:rsidRDefault="00E5351F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</w:tr>
            <w:tr w:rsidR="00E5351F" w:rsidRPr="00A6485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2.6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2.6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2.6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2.6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2.6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2.6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E5351F" w:rsidRPr="00A6485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капусты тушёной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E5351F" w:rsidRPr="00A6485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E535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5351F" w:rsidRPr="00A64850" w:rsidRDefault="00E5351F" w:rsidP="00C93B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A64850" w:rsidRPr="00A64850" w:rsidRDefault="00A64850" w:rsidP="00A648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850" w:rsidRPr="00A64850" w:rsidTr="00E5351F">
        <w:trPr>
          <w:tblCellSpacing w:w="15" w:type="dxa"/>
        </w:trPr>
        <w:tc>
          <w:tcPr>
            <w:tcW w:w="9522" w:type="dxa"/>
            <w:vAlign w:val="center"/>
            <w:hideMark/>
          </w:tcPr>
          <w:p w:rsidR="00A64850" w:rsidRPr="00A64850" w:rsidRDefault="00A64850" w:rsidP="00A648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850" w:rsidRPr="00A64850" w:rsidTr="00E5351F">
        <w:trPr>
          <w:tblCellSpacing w:w="15" w:type="dxa"/>
        </w:trPr>
        <w:tc>
          <w:tcPr>
            <w:tcW w:w="9522" w:type="dxa"/>
            <w:vAlign w:val="center"/>
            <w:hideMark/>
          </w:tcPr>
          <w:p w:rsidR="00A64850" w:rsidRPr="00A64850" w:rsidRDefault="00A64850" w:rsidP="00A6485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648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A64850" w:rsidRPr="00A64850" w:rsidRDefault="00A64850" w:rsidP="00A648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4850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Подготовленные мясопродукты, предусмотренные рецептурой, нарезают мелким кубиком и слегка обжаривают. Подготовленную, нарезанную соломкой капусту кладут в котёл слоем до 30 см. Добавляют бульон или воду, томат и тушат 30-40 мин. Затем добавляют обжаренные мясопродукты и </w:t>
            </w:r>
            <w:proofErr w:type="spellStart"/>
            <w:r w:rsidRPr="00A64850">
              <w:rPr>
                <w:rFonts w:ascii="Times New Roman" w:eastAsia="Times New Roman" w:hAnsi="Times New Roman" w:cs="Times New Roman"/>
                <w:lang w:eastAsia="ru-RU"/>
              </w:rPr>
              <w:t>пассерованные</w:t>
            </w:r>
            <w:proofErr w:type="spellEnd"/>
            <w:r w:rsidRPr="00A64850">
              <w:rPr>
                <w:rFonts w:ascii="Times New Roman" w:eastAsia="Times New Roman" w:hAnsi="Times New Roman" w:cs="Times New Roman"/>
                <w:lang w:eastAsia="ru-RU"/>
              </w:rPr>
              <w:t>, нарезанные соломкой морковь, репчатый лук, специи и тушат до готовности. За 5 мин. до готовности блюдо заправляют сахаром, солью и вновь доводят до кипения.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39"/>
              <w:gridCol w:w="549"/>
              <w:gridCol w:w="439"/>
              <w:gridCol w:w="439"/>
              <w:gridCol w:w="549"/>
              <w:gridCol w:w="659"/>
              <w:gridCol w:w="549"/>
              <w:gridCol w:w="439"/>
            </w:tblGrid>
            <w:tr w:rsidR="00E5351F" w:rsidRPr="00A64850" w:rsidTr="00A64850">
              <w:trPr>
                <w:tblCellSpacing w:w="0" w:type="dxa"/>
              </w:trPr>
              <w:tc>
                <w:tcPr>
                  <w:tcW w:w="73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349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3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0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CE1953" w:rsidRPr="00A64850" w:rsidTr="00A6485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CE1953" w:rsidRPr="00A6485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A648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Говядина, тушённая с капустой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E53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5351F"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E53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5351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E53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E5351F">
                    <w:rPr>
                      <w:rFonts w:ascii="Times New Roman" w:eastAsia="Times New Roman" w:hAnsi="Times New Roman" w:cs="Times New Roman"/>
                      <w:lang w:eastAsia="ru-RU"/>
                    </w:rPr>
                    <w:t>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E53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5351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 w:rsidR="00E5351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E53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5351F">
                    <w:rPr>
                      <w:rFonts w:ascii="Times New Roman" w:eastAsia="Times New Roman" w:hAnsi="Times New Roman" w:cs="Times New Roman"/>
                      <w:lang w:eastAsia="ru-RU"/>
                    </w:rPr>
                    <w:t>63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5351F">
                    <w:rPr>
                      <w:rFonts w:ascii="Times New Roman" w:eastAsia="Times New Roman" w:hAnsi="Times New Roman" w:cs="Times New Roman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E53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0.0</w:t>
                  </w:r>
                  <w:r w:rsidR="00E5351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E5351F" w:rsidP="00E53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A64850"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 w:rsidR="00A64850"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E53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E5351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E53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E5351F">
                    <w:rPr>
                      <w:rFonts w:ascii="Times New Roman" w:eastAsia="Times New Roman" w:hAnsi="Times New Roman" w:cs="Times New Roman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E53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E5351F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5351F">
                    <w:rPr>
                      <w:rFonts w:ascii="Times New Roman" w:eastAsia="Times New Roman" w:hAnsi="Times New Roman" w:cs="Times New Roman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E535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5351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E5351F"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CE19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CE195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E1953"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850" w:rsidRPr="00A64850" w:rsidRDefault="00A64850" w:rsidP="00CE19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E195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485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</w:tr>
          </w:tbl>
          <w:p w:rsidR="00A64850" w:rsidRPr="00A64850" w:rsidRDefault="00A64850" w:rsidP="00A648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4850" w:rsidRPr="00A64850" w:rsidRDefault="00A64850" w:rsidP="00A648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4850" w:rsidRPr="00A64850" w:rsidRDefault="00A64850" w:rsidP="00A648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7253" w:rsidRPr="00A64850" w:rsidRDefault="00537253" w:rsidP="00A64850"/>
    <w:sectPr w:rsidR="00537253" w:rsidRPr="00A64850" w:rsidSect="00E5351F">
      <w:pgSz w:w="11906" w:h="16838"/>
      <w:pgMar w:top="851" w:right="45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F7470"/>
    <w:rsid w:val="00046974"/>
    <w:rsid w:val="00165CBD"/>
    <w:rsid w:val="00537253"/>
    <w:rsid w:val="006D70FA"/>
    <w:rsid w:val="0072588C"/>
    <w:rsid w:val="007B4845"/>
    <w:rsid w:val="00A64850"/>
    <w:rsid w:val="00AD1211"/>
    <w:rsid w:val="00C568EF"/>
    <w:rsid w:val="00CE1953"/>
    <w:rsid w:val="00CF7470"/>
    <w:rsid w:val="00E5351F"/>
    <w:rsid w:val="00FF3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53"/>
  </w:style>
  <w:style w:type="paragraph" w:styleId="3">
    <w:name w:val="heading 3"/>
    <w:basedOn w:val="a"/>
    <w:link w:val="30"/>
    <w:uiPriority w:val="9"/>
    <w:qFormat/>
    <w:rsid w:val="00CF74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74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74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74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F7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2015-04-15T04:50:00Z</dcterms:created>
  <dcterms:modified xsi:type="dcterms:W3CDTF">2018-02-27T03:18:00Z</dcterms:modified>
</cp:coreProperties>
</file>